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仿宋_GB2312"/>
          <w:kern w:val="2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2021年度湖州市建设工程飞英杯奖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（优质工程）获奖名单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楷体_GB2312" w:hAnsi="仿宋_GB2312" w:eastAsia="楷体_GB2312" w:cs="仿宋_GB2312"/>
          <w:kern w:val="2"/>
          <w:sz w:val="32"/>
          <w:szCs w:val="32"/>
        </w:rPr>
      </w:pPr>
      <w:r>
        <w:rPr>
          <w:rFonts w:hint="eastAsia" w:ascii="楷体_GB2312" w:hAnsi="仿宋_GB2312" w:eastAsia="楷体_GB2312" w:cs="楷体_GB2312"/>
          <w:kern w:val="2"/>
          <w:sz w:val="32"/>
          <w:szCs w:val="32"/>
          <w:lang w:val="en-US" w:eastAsia="zh-CN" w:bidi="ar"/>
        </w:rPr>
        <w:t>（单位后为项目经理、总监）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1.工程名称：新建凤凰街道医养护服务中心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承建单位：浙江天力建设集团有限公司               潘应根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建设单位：浙江湖州环太湖集团有限公司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设计单位：浙江天和建筑设计有限公司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监理单位：浙江东南建设管理有限公司               何  勇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2.工程名称：西南分区8-A-2号地块仓储用房建设项目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承建单位：浙江冠众建设有限公司                    陈志炜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建设单位：湖州真传餐饮管理有限公司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设计单位：浙江华越设计股份有限公司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监理单位：浙江东方工程管理有限公司                李灿雷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1848" w:right="0" w:hanging="1872" w:hangingChars="6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3.工程名称：国网浙江湖州供电公司运行检修用房三期（输配电运检用房）施工项目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承建单位：浙江华昌建设有限公司                    何平平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建设单位：国网浙江省电力有限公司湖州供电公司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设计单位：浙江天和建筑设计有限公司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监理单位：浙江东南建设管理有限公司              梁  辉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1848" w:right="0" w:hanging="1872" w:hangingChars="6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4.工程名称：滨湖西单元TH-03-02-01F地块和TH-03-02-02A地块开发建设项目(湖州市小梅山宾馆项目)工程总承包项目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承建单位：浙江大东吴集团建设有限公司            曹海忠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建设单位：湖州市城投观湖酒店有限公司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设计单位：奥意建筑工程设计有限公司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监理单位：浙江东南建设管理有限公司              杨爱良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5.工程名称：美欣达大健康产业研究中心项目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承建单位：华煜建设集团有限公司                  毛忠贤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建设单位：湖州美欣达健康管理有限公司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设计单位：杭州中联筑境建筑设计有限公司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监理单位：浙江天和建筑设计有限公司              林剑锋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6.工程名称：西源物流公司配套办公用房建设项目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承建单位：华煜建设集团有限公司                  闻罗沙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建设单位：湖州西源物流服务有限公司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设计单位：浙江天和建筑设计有限公司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监理单位：浙江永诚建设工程管理有限公司         章锡美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7.工程名称：双林镇庆同小学扩建（凤凰校区）工程项目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承建单位：浙江大东吴集团建设有限公司           杨  健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建设单位：湖州市南浔区双林镇人民政府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设计单位：浙江省建筑设计研究院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监理单位：浙江东南建设管理有限公司             郑亚凤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8.工程名称：南浔区和孚镇锦绣幼儿园（二分园）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承建单位：浙江航兴建设有限公司                 周  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建设单位：湖州市南浔区学前教育投资开发有限公司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设计单位：浙江天和建筑设计有限公司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监理单位：浙江东南建设管理有限公司             梁  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9.工程名称：湖州众创小微创业园2#办公楼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承建单位：浙江湖州市建工集团有限公司           李世锋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建设单位：湖州众创小微创业园企业管理股份有限公司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设计单位：中国联合工程有限公司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监理单位：浙江东南建设管理有限公司             郑亚凤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10.工程名称：练市一中教学楼改扩建项目-教学楼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承建单位：华煜建设集团有限公司                 姜苏北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建设单位： 湖州市练市镇第一中学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设计单位：浙江西城工程设计有限公司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监理单位：浙江新世纪工程咨询有限公司           周  锋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11.工程名称：浔庄苑工程3#楼及地下室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承建单位：浙江振升建设有限公司                 毛水芬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建设单位：湖州德信置业有限公司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设计单位：浙江中设工程设计有限公司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监理单位：德清县建设监理有限公司              潘  勇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12.工程名称：东兴大楼项目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承建单位：浙江乔兴建设集团有限公司            成继红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建设单位：湖州东地置业有限公司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设计单位：浙江天和建筑设计有限公司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监理单位：浙江博野建设管理有限公司            周柏萍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13.工程名称：同泰建设集团 湖州银行联合商业大厦（A楼）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承建单位：浙江同泰建设集团有限公司            王玉祥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建设单位：湖州同泰置业有限公司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1872" w:firstLineChars="6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湖州银行股份有限公司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设计单位：浙江天和建筑设计有限公司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监理单位：湖州市中立建设工程监理有限公司      沈  烨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14.工程名称：同泰建设集团 湖州银行联合商业大厦（B楼）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承建单位：浙江同泰建设集团有限公司            李国芳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建设单位：湖州同泰置业有限公司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1872" w:firstLineChars="6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湖州银行股份有限公司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设计单位：浙江天和建筑设计有限公司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监理单位：湖州市中立建设工程监理有限公司      沈  烨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15.工程名称：湖州市茅柴园小区保障房工程Ⅰ标段-4#楼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承建单位：美信佳集团建设有限公司              梁  旭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建设单位：湖州西塞山开发建设有限公司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设计单位：浙江天和建筑设计有限公司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监理单位：浙江东南建设管理有限公司            杨  波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16.工程名称：仁皇山公共交通枢纽场站建设工程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承建单位：浙江佳成和合建设有限公司            陆  敏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参建单位：湖州和成园林绿化工程有限公司        邱  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建设单位：湖州市交通投资集团公交枢纽发展有限公司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设计单位：浙江天和建筑设计有限公司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监理单位：浙江永诚建设工程管理有限公司        乐海亮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17.工程名称：长岛府二期10号楼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承建单位：浙江乔兴建设集团有限公司            丁  洪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建设单位：湖州万佳房地产开发有限公司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设计单位：湖州市城市规划设计研究院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spacing w:val="-4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 xml:space="preserve">监理单位：浙江永诚建设工程管理有限公司        邱海强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18.工程名称：东兜村综合服务中心项目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承建单位：浙江华昌建设有限公司              汪丽萍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建设单位：湖州市吴兴区织里镇东兜村股份经济合作社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设计单位：湖州工业建筑设计院有限公司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监理单位：浙江宏泰工程项目管理有限公司      戴屹峰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19.工程名称：湖州东部汽车城产业园（一期项目）-商务用房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承建单位：浙江中屹建设集团有限公司          吴  晨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建设单位：湖州旭捷汽车销售服务有限公司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设计单位：湖州市城市规划设计研究院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监理单位：湖州中设建设工程监理有限公司      徐雷迅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1896" w:right="0" w:hanging="1920" w:hangingChars="6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20.工程名称：年产8.7万吨高性能特种线材项目（生活区一期）办公楼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承建单位：浙江大东吴集团建设有限公司        卢森华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参建单位：浙江天瓦建设有限公司              潘伟杰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建设单位：湖州长城电工新材科技有限公司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设计单位：湖州市城市规划设计研究院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监理单位：浙江永诚建设工程管理有限公司      宓卫国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21.工程名称：织东单元ZD-05-01-13-1号翰景府1#楼及地下室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承建单位：浙江升浙建设集团有限公司          邱祖华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建设单位：湖州珍贝艺术置业有限公司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设计单位：浙江天和建筑设计有限公司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监理单位：浙江东南建设管理有限公司          陆荣龙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1896" w:right="0" w:hanging="1920" w:hangingChars="6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22.工程名称：湖州市东部新城BLD40-1号地块公寓式酒店建设工程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承建单位：浙江中吴建设有限公司             潘占华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建设单位：浙江盛杰置业有限公司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设计单位：湖州市城市规划设计研究院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监理单位：浙江东南建设管理有限公司         曾雪军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23.工程名称：天力云计算配套产业园项目1#楼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承建单位：浙江天力建设集团有限公司         沈敏奇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建设单位：浙江天力建设集团有限公司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设计单位：湖州时代建筑设计有限公司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监理单位：浙江永诚建设工程管理有限公司     冯菊根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1896" w:right="0" w:hanging="1920" w:hangingChars="6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24.工程名称：湖州市北分区33号地块棚户区（城中村）改造项目一期工程一标段工程40#楼、65#楼及地下室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承建单位：浙江华昌建设有限公司             朱国华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建设单位：湖州市北建设投资有限公司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设计单位：浙江天和建筑设计有限公司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监理单位：浙江东南建设管理有限公司         张  伟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25.工程名称：湖州市市北小学（暂定名）工程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承建单位：浙江佳成和合建设有限公司         施  栋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12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4"/>
          <w:kern w:val="32"/>
          <w:sz w:val="32"/>
          <w:szCs w:val="32"/>
          <w:lang w:val="en-US" w:eastAsia="zh-CN" w:bidi="ar"/>
        </w:rPr>
        <w:t>参建单位：湖州康乐建设有限公司               傅震华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建设单位：湖州市华兴城建发展有限公司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设计单位：湖州市城市规划设计研究院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监理单位：浙江东南建设管理有限公司         沈  凯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26.工程名称：浙北医学中心（湖州市中心医院迁建工程）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承建单位：浙江大东吴集团建设有限公司        诸纪萍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建设单位：湖州市北建设投资有限公司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设计单位：浙江省现代建筑设计研究有限公司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监理单位：浙江东南建设管理有限公司          张展忠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27.工程名称：湖州市老年大学新建工程（一期）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承建单位：浙江大东吴集团建设有限公司        王  玮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建设单位：中共湖州市委老干部局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设计单位：浙江天和建筑设计有限公司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监理单位：浙江东南建设管理有限公司          王晓兵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28.工程名称：金石大厦工程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承建单位：浙江大东吴集团建设有限公司        傅  烽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建设单位：湖州吴兴城投资产管理有限公司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设计单位：浙江天和建筑设计有限公司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监理单位：浙江东南建设管理有限公司          王惠强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1896" w:right="0" w:hanging="1920" w:hangingChars="600"/>
        <w:jc w:val="both"/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1896" w:right="0" w:hanging="1920" w:hangingChars="6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29.工程名称：湖州市市北分区28号地块棚户区（城中村）改造IV标段25号楼及地下室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承建单位：浙江湖州市建工集团有限公司        王建平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建设单位：湖州市民生建设有限公司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设计单位：湖州市城市规划设计研究院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监理单位：浙江东南建设管理有限公司          张建新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30.工程名称：雉城街道琥珀嘉苑二期工程2#楼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承建单位：浙江誉丰建设有限公司              余  帆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建设单位：长兴越都房地产开发有限公司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设计单位：浙江中设工程设计有限公司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监理单位：浙江天元项目管理有限公司          罗民江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1896" w:right="0" w:hanging="1920" w:hangingChars="6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31.工程名称：德玛克（长兴）自动化系统有限公司新建1#、2#厂房及办公楼项目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承建单位：浙江华昌建设有限公司              费荣发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建设单位：德马克（长兴）自动化系统有限公司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设计单位：浙江耀华规划建筑设计有限公司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监理单位：浙江省省直建筑设计院              许  京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2212" w:right="0" w:hanging="2240" w:hangingChars="7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32.工程名称：松德刀具（长兴）科技有限公司年产阻尼减震刀杆1.5万件、刀头2.5万件技改项目四号厂房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承建单位：浙江乔兴建设集团有限公司          吴国杰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建设单位：松德刀具（长兴）科技有限公司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设计单位：上海结宇建筑设计有限公司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监理单位：浙江天元项目管理有限公司         聂恩来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2212" w:right="0" w:hanging="2240" w:hangingChars="7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33.工程名称：年产电动涡旋汽车空调压缩机200万台建设项目研发车间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承建单位：湖州市第二建设工程有限公司       高  晶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建设单位：浙江爱卫蓝新能源科技有限公司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设计单位：长兴建筑勘察设计院有限公司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监理单位：湖州市中立建设工程监理有限公司   朱方平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2212" w:right="0" w:hanging="2240" w:hangingChars="700"/>
        <w:jc w:val="both"/>
        <w:rPr>
          <w:rFonts w:hint="eastAsia" w:ascii="仿宋_GB2312" w:eastAsia="仿宋_GB2312" w:cs="仿宋_GB2312"/>
          <w:spacing w:val="-6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34.</w:t>
      </w:r>
      <w:r>
        <w:rPr>
          <w:rFonts w:hint="eastAsia" w:ascii="仿宋_GB2312" w:hAnsi="Times New Roman" w:eastAsia="仿宋_GB2312" w:cs="仿宋_GB2312"/>
          <w:spacing w:val="-6"/>
          <w:kern w:val="32"/>
          <w:sz w:val="32"/>
          <w:szCs w:val="32"/>
          <w:lang w:val="en-US" w:eastAsia="zh-CN" w:bidi="ar"/>
        </w:rPr>
        <w:t>工程名称：长兴浙北汽车综合服务城一期工程—1#楼及地下室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承建单位：华煜建设集团有限公司             钱法荣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参建单位：浙江湖州装饰工程有限公司         施华东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1920" w:firstLineChars="6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浙江盛超建设有限公司             郝  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建设单位：浙江通能汽车服务发展有限公司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设计单位：上海众宜建筑设计有限公司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监理单位：浙江天成项目管理有限公司         蒋科锋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35.工程名称：长兴县第一小学扩建工程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承建单位：浙江长兴荣欣建设工程有限公司     刘双泉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参建单位：浙江省广播电视工程公司           姚俊山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建设单位：长兴城市建设投资集团有限公司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设计单位：长兴建筑勘察设计有限公司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监理单位：浙江天元项目管理有限公司         马明爽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1896" w:right="0" w:hanging="1920" w:hangingChars="6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36.工程名称：美都御府二期1-4#住宅、5#酒店、地下室、公厕（3#住宅）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承建单位：浙江德清荣业建设有限公司         沈志强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建设单位：美都能源置业有限公司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设计单位：杭州光明建筑设计院有限公司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监理单位：德清县建设监理有限公司           沈鑫辉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2212" w:right="0" w:hanging="2240" w:hangingChars="7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37.工程名称：乾元镇中心小学曲园分校扩建工程综合楼、体育馆、柴油发动机房（综合楼）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承建单位：浙江德清荣业建设有限公司         章立英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建设单位：德清县乾元镇中心小学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设计单位：浙江天和建筑设计有限公司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监理单位：德清县建设监理有限公司           余  瑛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38.工程名称：德清滨海燃气有限公司综合楼项目工程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承建单位：浙江中荣建设有限公司             董  华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建设单位：德清滨海燃气有限公司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设计单位：浙江英溪建筑设计有限公司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监理单位：德清县建设监理有限公司           陈祖团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39.工程名称：德清县城西商业综合楼新建项目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承建单位：浙江中荣建设有限公司               桑青霞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建设单位：德清县建设投资有限公司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设计单位：浙江经纬工程设计有限公司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监理单位：德清县建设监理有限公司             徐长富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1896" w:right="0" w:hanging="1920" w:hangingChars="6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40.工程名称：德清申达机器制造有限公司年产6020台（套）节能环保精密注塑机、压铸机建设项目（综合办公楼）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承建单位：浙江中荣建设有限公司               邵鸿飞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建设单位：德清申达机器制造有限公司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设计单位：中国联合工程公司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监理单位：德清县建设监理有限公司             金楚熔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41.工程名称：八角井商业文化中心项目工程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承建单位：浙江中荣建设有限公司               陈孝丰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建设单位：德清县建设投资有限公司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设计单位：浙江大学建筑设计研究院有限公司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监理单位：浙江明康工程咨询有限公司           沈建伟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42.工程名称：越盛花园16幢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承建单位：浙江湖州森力建设有限公司           李勇杰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建设单位：德清县天帮房地产开发有限公司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设计单位：湖州工业建筑设计院有限公司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监理单位：浙江南正项目管理咨询有限公司       杨江苏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2212" w:right="0" w:hanging="2240" w:hangingChars="7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43.工程名称：浙江杭垫密封制品有限公司生产厂房、综合楼工程（综合楼）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承建单位：恒德建设集团有限公司               盛霄峰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建设单位：浙江杭垫科技有限公司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设计单位：中国建筑西南勘察设计研究院有限公司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监理单位：浙江之江工程项目管理有限公司       赵峻玮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2212" w:right="0" w:hanging="2240" w:hangingChars="7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44.工程名称：德清县城东棚户区改造项目（一期）安置小区工程（14#楼）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承建单位：恒德建设集团有限公司               沈建锋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建设单位：德清县建设开发有限公司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设计单位：浙江建院建筑规划设计院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监理单位：德清县建设监理有限公司             陈  华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6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6"/>
          <w:kern w:val="32"/>
          <w:sz w:val="32"/>
          <w:szCs w:val="32"/>
          <w:lang w:val="en-US" w:eastAsia="zh-CN" w:bidi="ar"/>
        </w:rPr>
        <w:t>45.工程名称：安吉县昌硕文化中心二期（图书馆）工程及精装修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承建单位：浙江省二建建设集团有限公司         戴胜娟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建设单位：安吉浙建投资有限公司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设计单位：浙江嘉和建筑设计事务所有限公司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监理单位：浙江宏诚工程咨询管理有限公司       廖钟海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46.工程名称：科技创业园二期“孵化楼、会展中心、地下室”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承建单位：上海建工五建集团有限公司           王  嘉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建设单位：安吉科技创业园有限公司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设计单位：浙江省建筑设计研究院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监理单位：杭州江东建设工程项目管理有限公司   陈建波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47.工程名称：天荒坪镇卫生院迁建工程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承建单位：安吉巨峰建筑有限公司               詹  挺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建设单位：安吉县天荒坪镇人民政府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设计单位：浙江东南建设管理有限公司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监理单位：浙江建效工程管理咨询有限公司       童节斌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48.工程名称：1#宿舍楼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承建单位：安吉信辉建设有限公司               李  涛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建设单位：永艺家具股份有限公司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设计单位：浙江天辰建筑设计有限公司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监理单位：安吉喆晟工程管理有限公司           胡芳明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2212" w:right="0" w:hanging="2240" w:hangingChars="7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49.工程名称：办公研发楼、食堂、展厅、五金库、成品库、检测厂房、总装车间（含连廊）、主门卫、南门卫、东2门卫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承建单位：浙江华盛达建设集团股份有限公司     徐热爱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参建单位：浙江华邦装饰工程有限公司           郝  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建设单位：浙江鼎力机械股份有限公司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设计单位：中国联合工程公司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监理单位：浙江建效工程监理有限公司           祝一多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50.工程名称：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湖州市太湖水厂扩建工程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承建单位：华煜建设集团有限公司               郑越华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建设单位：湖州市水务集团有限公司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设计单位：浙江省城乡规划设计研究院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监理单位：浙江天元项目管理有限公司           胡龙乾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51.工程名称：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湖州市湖东分区中塘路及南塘路北段工程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承建单位：浙江升浙建设集团有限公司           廖茂椿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建设单位：湖州市华兴城建发展有限公司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设计单位：湖州市城市规划设计研究院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监理单位：浙江建业工程管理有限公司           姬东波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1896" w:right="0" w:hanging="1920" w:hangingChars="6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52.工程名称：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湖州莫干山高新区地信小镇兴康南路（崇仁街--游子街）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承建单位：浙江德林建设有限公司              邵欣欣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建设单位：德清联创科技新城建设有限公司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设计单位：杭州市城建设计研究院有限公司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监理单位：德清县建设监理有限公司            骆世峰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53.工程名称：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安吉县县城污水处理二厂三期工程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承建单位：华煜建设集团有限公司             陆水乔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参建单位：杭州市设备安装有限公司           孟建国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建设单位：安吉国源水务集团有限公司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设计单位：南京市市政设计研究院有限责任公司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监理单位：杭州天恒投资建设管理有限公司     史勇剑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54.工程名称：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湖州市固体废物综合利用处置（黄沙山）一期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承建单位：中兰环保科技股份有限公司         周  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1920" w:firstLineChars="6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浙江大东吴集团建设有限公司    钟佳敏、祝峰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建设单位：湖州市市容环境卫生管理中心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设计单位：中国电建集团华东勘测设计研究院有限公司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监理单位：浙江东南建设管理有限公司         隆劲军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55.工程名称：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湖东分区谈家扇单元毗山南路及南塘路工程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承建单位：浙江升浙建设集团有限公司         赵伟康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建设单位：湖州市华兴城建发展有限公司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设计单位：湖州市城市规划设计研究院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监理单位：浙江永诚建设工程管理有限公司     黄爱锋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56.工程名称：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狮子山环线连接下渚湖通道工程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承建单位：浙江中荣建设有限公司             俞学文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建设单位：德清防风文化旅游发展有限公司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设计单位：杭州市城建设计研究院有限公司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监理单位：德清县建设监理有限公司            陈  华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2212" w:right="0" w:hanging="2240" w:hangingChars="7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57.工程名称：长兴大唐贡茶养生小镇室外附属一、二期工程—市政管网配套工程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承建单位：浙江长兴市政建设有限公司          董玉琪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建设单位：长兴贡茶投资有限公司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设计单位：宁波中鼎建筑设计有限公司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1920" w:firstLineChars="6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中国联合工程有限公司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监理单位：深圳市国银建设工程管理有限公司    陈  镜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2212" w:right="0" w:hanging="2240" w:hangingChars="7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58.工程名称：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长兴县南太湖绿色智能制造产业园西平台基础设施项目—智慧大道与翠峦路工程（一标段）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承建单位：浙江长兴市政建设有限公司          赵明霞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建设单位：长兴南太湖投资开发有限公司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设计单位：浙江工业大学工程设计集团有限公司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监理单位：浙江天成项目管理有限公司          王  娟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2212" w:right="0" w:hanging="2240" w:hangingChars="7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59.工程名称：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安吉县开发区绿色家居产业园永福路（浦驿路-浦源大道）段改造工程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承建单位：浙江新宏建设有限公司              刘胜祥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建设单位：安吉绿色家居产业园区开发有限公司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设计单位：浙江工业大学工程设计集团有限公司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监理单位：杭州江东建设工程项目管理有限公司  李贵兵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2212" w:right="0" w:hanging="2240" w:hangingChars="7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2212" w:right="0" w:hanging="2240" w:hangingChars="7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60.工程名称：浙北医学中心（湖州市中心医院迁建工程）市政景观工程一标段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承建单位：湖州市政工程有限公司              严小婷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建设单位：湖州市北建设投资有限公司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设计单位：浙江省现代建筑设计研究院有限公司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监理单位：浙江东南建设管理有限公司          张展忠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2212" w:right="0" w:hanging="2240" w:hangingChars="7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61.工程名称：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长兴绿色智能制造产业园东平台基础设施配套工程创智路（二期）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承建单位：杭州华水市政工程有限公司          金忠义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298" w:firstLineChars="100"/>
        <w:jc w:val="both"/>
        <w:rPr>
          <w:rFonts w:hint="eastAsia" w:ascii="仿宋_GB2312" w:eastAsia="仿宋_GB2312" w:cs="仿宋_GB2312"/>
          <w:spacing w:val="-11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11"/>
          <w:kern w:val="32"/>
          <w:sz w:val="32"/>
          <w:szCs w:val="32"/>
          <w:lang w:val="en-US" w:eastAsia="zh-CN" w:bidi="ar"/>
        </w:rPr>
        <w:t>建设单位：湖州南太湖产业集聚区长兴分区管理委员会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298" w:firstLineChars="100"/>
        <w:jc w:val="both"/>
        <w:rPr>
          <w:rFonts w:hint="eastAsia" w:ascii="仿宋_GB2312" w:eastAsia="仿宋_GB2312" w:cs="仿宋_GB2312"/>
          <w:spacing w:val="-11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11"/>
          <w:kern w:val="32"/>
          <w:sz w:val="32"/>
          <w:szCs w:val="32"/>
          <w:lang w:val="en-US" w:eastAsia="zh-CN" w:bidi="ar"/>
        </w:rPr>
        <w:t>设计单位：中国电建集团华东勘测设计研究院有限公司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监理单位：浙江建友工程咨询有限公司          胡健勇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2212" w:right="0" w:hanging="2240" w:hangingChars="7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62.工程名称：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浙北医学中心（湖州市中心医院迁建工程）市政景观工程二标段（东侧标段）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承建单位：浙江瑞美生态建设股份有限公司      王  强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建设单位：湖州市北建设投资有限公司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设计单位：浙江省现代建筑设计研究院有限公司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监理单位：浙江东南建设管理有限公司          张展忠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63.工程名称：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合溪庄园市政管网配套工程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承建单位：浙江长兴天工建设有限公司         王永强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建设单位：湖州康兴房地产有限公司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设计单位：湖州诚信建筑设计有限公司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监理单位：浙江宏正项目管理有限公司         梁  方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64.工程名称：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润合园市政及绿地工程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承建单位：浙江天力建设集团有限公司         唐海洋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建设单位：湖州汎港润和房地产开发有限公司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298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11"/>
          <w:kern w:val="32"/>
          <w:sz w:val="32"/>
          <w:szCs w:val="32"/>
          <w:lang w:val="en-US" w:eastAsia="zh-CN" w:bidi="ar"/>
        </w:rPr>
        <w:t>设计单位：中国美术学院风景建筑设计研究总院有限公司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监理单位：湖州市中立建设工程监理有限公司   周  强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65.工程名称：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湖州市市北小学（暂定名）工程（市政绿地）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承建单位：浙江佳成和合建设有限公司         陆国新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建设单位：湖州市华兴城建发展有限公司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设计单位：湖州市城市规划设计研究院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监理单位：浙江东南建设管理有限公司         沈  凯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1896" w:right="0" w:hanging="1920" w:hangingChars="6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66.工程名称：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湖州市仁皇山北区城中村改造--保障房建设工程（二期市政绿地）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承建单位：长兴中海建设工程有限公司         苪鑫杰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建设单位：湖州市农村住房建设投资有限公司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设计单位：浙江天和建筑设计有限公司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监理单位：浙江东南建设管理有限公司         王培强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67.工程名称：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德清县虎山路工程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承建单位：恒德建设集团有限公司             袁  敏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建设单位：德清县建设开发有限公司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设计单位：北京市市政工程设计研究总院有限公司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监理单位：浙江荣庆工程管理有限公司         谭  甫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pacing w:val="-11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68.</w:t>
      </w:r>
      <w:r>
        <w:rPr>
          <w:rFonts w:hint="eastAsia" w:ascii="仿宋_GB2312" w:hAnsi="Times New Roman" w:eastAsia="仿宋_GB2312" w:cs="仿宋_GB2312"/>
          <w:spacing w:val="-11"/>
          <w:kern w:val="32"/>
          <w:sz w:val="32"/>
          <w:szCs w:val="32"/>
          <w:lang w:val="en-US" w:eastAsia="zh-CN" w:bidi="ar"/>
        </w:rPr>
        <w:t>工程名称：明珠北路污水管网改造工程（中央大道—发展大道）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承建单位：浙江盛超建设有限公司             吴飞杰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建设单位：长兴城市建设投资有限公司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设计单位：杭州市城建设计研究院有限公司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监理单位：浙江宏泰工程项目管理有限公司     丁仲其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69.工程名称：长兴第二污水处理厂清洁排放提标工程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承建单位：浙江长兴荣欣建设工程有限公司     张  露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建设单位：浙江滨河实业有限公司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设计单位：中冶南方工程技术有限公司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监理单位：浙江天成项目管理有限公司         郑  建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70.工程名称：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长兴云山府市政管网配套工程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承建单位：浙江长虹建设工程有限公司         张云峰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建设单位：长兴祥盛置业有限公司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设计单位：浙江利恩工程设计咨询有限公司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监理单位：湖州市中立建设工程监理有限公司    陶广州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2212" w:right="0" w:hanging="2240" w:hangingChars="7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2212" w:right="0" w:hanging="2240" w:hangingChars="7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71.工程名称：湖州市北分区33号地块棚户区（城中村）改造项目（一期）市政景观配套项目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承建单位：长兴中海建设工程有限公司         顾晓良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建设单位：湖州市北建设投资有限公司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设计单位：浙江天和建筑设计有限公司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监理单位：浙江东南建设管理有限公司         张  伟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1896" w:right="0" w:hanging="1920" w:hangingChars="6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72.工程名称：</w:t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县城递铺路（胜利路-环翠路）道路综合改造工程（环翠路-云鸿路）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承建单位：浙江新宏建设有限公司             周  志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建设单位：安吉县城市管理局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>设计单位：浙江中用市政园林设计股份有限公司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320" w:firstLineChars="100"/>
        <w:jc w:val="both"/>
        <w:rPr>
          <w:rFonts w:hint="eastAsia" w:asci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32"/>
          <w:sz w:val="32"/>
          <w:szCs w:val="32"/>
          <w:lang w:val="en-US" w:eastAsia="zh-CN" w:bidi="ar"/>
        </w:rPr>
        <w:t xml:space="preserve">监理单位：安吉县工程建设监理有限公司       鲁立峰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黑体" w:hAnsi="宋体" w:eastAsia="黑体" w:cs="仿宋_GB2312"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textAlignment w:val="auto"/>
        <w:rPr>
          <w:rFonts w:ascii="仿宋_GB2312" w:eastAsia="仿宋_GB2312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0" w:firstLineChars="0"/>
        <w:jc w:val="center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钱江杯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初步推荐名单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960" w:hanging="960" w:hangingChars="400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</w:p>
    <w:tbl>
      <w:tblPr>
        <w:tblStyle w:val="7"/>
        <w:tblpPr w:leftFromText="180" w:rightFromText="180" w:vertAnchor="page" w:horzAnchor="page" w:tblpX="2000" w:tblpY="2918"/>
        <w:tblOverlap w:val="never"/>
        <w:tblW w:w="8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494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3" w:firstLineChars="3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工  程  名  称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08" w:firstLineChars="294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施 工 单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90" w:firstLineChars="245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（参建单位）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滨湖西单元TH-03-02-01F地块和TH-03-02-02A地块开发建设项目(湖州市小梅山宾馆项目)工程总承包项目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大东吴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浙北医学中心（湖州市中心医院迁建工程）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大东吴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美欣达大健康产业研究中心项目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华煜建设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湖州市老年大学新建工程（一期）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大东吴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天力云计算配套产业园项目1#楼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浙江天力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湖州市市北小学（暂定名）工程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佳成和合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（康乐建设）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同泰建设集团 湖州银行联合商业大厦（A楼）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同泰建设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办公研发楼、食堂、展厅、五金库、成品库、检测厂房、总装车间（含连廊）、主门卫、南门卫、东2门卫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华盛达建设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（浙江华邦装饰）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东兴大楼项目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乔兴建设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湖州市太湖水厂扩建工程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华煜建设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长兴浙北汽车综合服务城一期工程（1#-12#楼、地下室、架空露天雨棚）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华煜建设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（浙江湖州装饰工程有限公司、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浙江盛超建设）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同泰建设集团 湖州银行联合商业大厦（B楼）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同泰建设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狮子山环线连接下渚湖通道工程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中荣建设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960" w:hanging="960" w:hangingChars="400"/>
        <w:textAlignment w:val="auto"/>
        <w:outlineLvl w:val="9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备注</w:t>
      </w:r>
      <w:r>
        <w:rPr>
          <w:rFonts w:hint="eastAsia" w:ascii="仿宋_GB2312" w:eastAsia="仿宋_GB2312"/>
          <w:sz w:val="24"/>
          <w:szCs w:val="24"/>
          <w:lang w:eastAsia="zh-CN"/>
        </w:rPr>
        <w:t>：按省厅分配我市名额，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取数值小的工程依次</w:t>
      </w:r>
      <w:r>
        <w:rPr>
          <w:rFonts w:hint="eastAsia" w:ascii="仿宋_GB2312" w:eastAsia="仿宋_GB2312"/>
          <w:sz w:val="24"/>
        </w:rPr>
        <w:t>入选20</w:t>
      </w:r>
      <w:r>
        <w:rPr>
          <w:rFonts w:hint="eastAsia" w:ascii="仿宋_GB2312" w:eastAsia="仿宋_GB2312"/>
          <w:sz w:val="24"/>
          <w:lang w:val="en-US" w:eastAsia="zh-CN"/>
        </w:rPr>
        <w:t>21年度</w:t>
      </w:r>
      <w:r>
        <w:rPr>
          <w:rFonts w:hint="eastAsia" w:ascii="仿宋_GB2312" w:eastAsia="仿宋_GB2312"/>
          <w:sz w:val="24"/>
        </w:rPr>
        <w:t>“钱江杯”推荐</w:t>
      </w:r>
      <w:r>
        <w:rPr>
          <w:rFonts w:hint="eastAsia" w:ascii="仿宋_GB2312" w:eastAsia="仿宋_GB2312"/>
          <w:sz w:val="24"/>
          <w:lang w:eastAsia="zh-CN"/>
        </w:rPr>
        <w:t>工程。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outlineLvl w:val="9"/>
        <w:rPr>
          <w:rFonts w:hint="eastAsia" w:ascii="仿宋_GB2312" w:eastAsia="仿宋_GB2312"/>
          <w:sz w:val="2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60088"/>
    <w:rsid w:val="105D071E"/>
    <w:rsid w:val="133B5F71"/>
    <w:rsid w:val="18C81449"/>
    <w:rsid w:val="245E17CB"/>
    <w:rsid w:val="25837385"/>
    <w:rsid w:val="295700A2"/>
    <w:rsid w:val="2D066A94"/>
    <w:rsid w:val="2D567917"/>
    <w:rsid w:val="32D22514"/>
    <w:rsid w:val="339E2538"/>
    <w:rsid w:val="3C672128"/>
    <w:rsid w:val="3FD307FD"/>
    <w:rsid w:val="417C1558"/>
    <w:rsid w:val="43A11C6B"/>
    <w:rsid w:val="4E112E32"/>
    <w:rsid w:val="573936A3"/>
    <w:rsid w:val="5C6D23A6"/>
    <w:rsid w:val="5DAA688A"/>
    <w:rsid w:val="61E93F8A"/>
    <w:rsid w:val="641E7136"/>
    <w:rsid w:val="651B1A9F"/>
    <w:rsid w:val="6B481462"/>
    <w:rsid w:val="6EF03D69"/>
    <w:rsid w:val="79E4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10"/>
    <w:basedOn w:val="5"/>
    <w:uiPriority w:val="0"/>
    <w:rPr>
      <w:rFonts w:hint="default" w:ascii="Times New Roman" w:hAnsi="Times New Roman" w:cs="Times New Roman"/>
    </w:rPr>
  </w:style>
  <w:style w:type="character" w:customStyle="1" w:styleId="9">
    <w:name w:val="15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裘是</cp:lastModifiedBy>
  <dcterms:modified xsi:type="dcterms:W3CDTF">2021-05-08T09:38:44Z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